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515F2" w14:textId="77777777" w:rsidR="00EA02D6" w:rsidRPr="00371E21" w:rsidRDefault="00EA02D6" w:rsidP="00EA02D6">
      <w:pPr>
        <w:spacing w:after="0" w:line="240" w:lineRule="auto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371E21">
        <w:rPr>
          <w:b/>
          <w:bCs/>
          <w:sz w:val="32"/>
          <w:szCs w:val="32"/>
        </w:rPr>
        <w:t>KURIKULUM VITAE</w:t>
      </w:r>
    </w:p>
    <w:p w14:paraId="7F77E689" w14:textId="77777777" w:rsidR="00EA02D6" w:rsidRDefault="00EA02D6" w:rsidP="00EA02D6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35D41F44" w14:textId="1B02F48A" w:rsidR="00EA02D6" w:rsidRPr="00FB0E57" w:rsidRDefault="00EA02D6" w:rsidP="00EA02D6">
      <w:pPr>
        <w:spacing w:after="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Keterangan Perorangan</w:t>
      </w:r>
      <w:r w:rsidR="000048E2">
        <w:rPr>
          <w:b/>
          <w:bCs/>
          <w:sz w:val="26"/>
          <w:szCs w:val="26"/>
        </w:rPr>
        <w:t>:</w:t>
      </w:r>
    </w:p>
    <w:p w14:paraId="25C0332B" w14:textId="77777777" w:rsidR="00EA02D6" w:rsidRDefault="00EA02D6" w:rsidP="00EA02D6">
      <w:pPr>
        <w:spacing w:after="0" w:line="240" w:lineRule="auto"/>
        <w:jc w:val="center"/>
      </w:pPr>
    </w:p>
    <w:p w14:paraId="5977CCB0" w14:textId="1614C9FC" w:rsidR="00EA02D6" w:rsidRPr="000A0C64" w:rsidRDefault="00EA02D6" w:rsidP="00EA02D6">
      <w:pPr>
        <w:spacing w:after="0" w:line="240" w:lineRule="auto"/>
        <w:jc w:val="both"/>
        <w:rPr>
          <w:b/>
          <w:bCs/>
        </w:rPr>
      </w:pPr>
      <w:r>
        <w:t>N a m a</w:t>
      </w:r>
      <w:r>
        <w:tab/>
      </w:r>
      <w:r>
        <w:tab/>
      </w:r>
      <w:r>
        <w:tab/>
        <w:t xml:space="preserve">: </w:t>
      </w:r>
      <w:r w:rsidR="00D07B92" w:rsidRPr="00D07B92">
        <w:rPr>
          <w:b/>
          <w:bCs/>
        </w:rPr>
        <w:t>Prof.</w:t>
      </w:r>
      <w:r w:rsidR="00D07B92">
        <w:t xml:space="preserve"> </w:t>
      </w:r>
      <w:r w:rsidRPr="00DD0F41">
        <w:rPr>
          <w:b/>
          <w:bCs/>
        </w:rPr>
        <w:t>Dr. H. Lukman Asha, M.Pd.I</w:t>
      </w:r>
    </w:p>
    <w:p w14:paraId="63F4747F" w14:textId="77777777" w:rsidR="00EA02D6" w:rsidRDefault="00EA02D6" w:rsidP="00EA02D6">
      <w:pPr>
        <w:spacing w:after="0" w:line="240" w:lineRule="auto"/>
        <w:jc w:val="both"/>
      </w:pPr>
      <w:r>
        <w:t>Tempat Tgl. Lahir</w:t>
      </w:r>
      <w:r>
        <w:tab/>
        <w:t>: Curup, 29 September 1959</w:t>
      </w:r>
    </w:p>
    <w:p w14:paraId="34260FF1" w14:textId="77777777" w:rsidR="00EA02D6" w:rsidRDefault="00EA02D6" w:rsidP="00EA02D6">
      <w:pPr>
        <w:spacing w:after="0" w:line="240" w:lineRule="auto"/>
        <w:jc w:val="both"/>
      </w:pPr>
      <w:r>
        <w:t>Pekerjaan</w:t>
      </w:r>
      <w:r>
        <w:tab/>
      </w:r>
      <w:r>
        <w:tab/>
        <w:t xml:space="preserve">: PNS (Dosen Pascasarjana </w:t>
      </w:r>
      <w:r>
        <w:rPr>
          <w:lang w:val="id-ID"/>
        </w:rPr>
        <w:t>I</w:t>
      </w:r>
      <w:r>
        <w:t>AIN Curup)</w:t>
      </w:r>
    </w:p>
    <w:p w14:paraId="333E684B" w14:textId="77777777" w:rsidR="00EA02D6" w:rsidRDefault="00EA02D6" w:rsidP="00EA02D6">
      <w:pPr>
        <w:spacing w:after="0" w:line="240" w:lineRule="auto"/>
        <w:jc w:val="both"/>
        <w:rPr>
          <w:lang w:val="id-ID"/>
        </w:rPr>
      </w:pPr>
      <w:r>
        <w:t>NIDN</w:t>
      </w:r>
      <w:r>
        <w:tab/>
      </w:r>
      <w:r>
        <w:tab/>
      </w:r>
      <w:r>
        <w:tab/>
        <w:t>: 2029095901</w:t>
      </w:r>
    </w:p>
    <w:p w14:paraId="7C33D39E" w14:textId="77777777" w:rsidR="00EA02D6" w:rsidRPr="002D193D" w:rsidRDefault="00EA02D6" w:rsidP="00EA02D6">
      <w:pPr>
        <w:spacing w:after="0" w:line="240" w:lineRule="auto"/>
        <w:jc w:val="both"/>
        <w:rPr>
          <w:lang w:val="id-ID"/>
        </w:rPr>
      </w:pPr>
      <w:r>
        <w:rPr>
          <w:lang w:val="id-ID"/>
        </w:rPr>
        <w:t>Pangkat Gol. Ruang</w:t>
      </w:r>
      <w:r>
        <w:rPr>
          <w:lang w:val="id-ID"/>
        </w:rPr>
        <w:tab/>
        <w:t xml:space="preserve">: Pembina </w:t>
      </w:r>
      <w:r>
        <w:t xml:space="preserve">Madya </w:t>
      </w:r>
      <w:r>
        <w:rPr>
          <w:lang w:val="id-ID"/>
        </w:rPr>
        <w:t>IV/</w:t>
      </w:r>
      <w:r>
        <w:t>b</w:t>
      </w:r>
      <w:r>
        <w:rPr>
          <w:lang w:val="id-ID"/>
        </w:rPr>
        <w:t xml:space="preserve"> Lektor Kepala</w:t>
      </w:r>
    </w:p>
    <w:p w14:paraId="6B4A5473" w14:textId="6DA8168F" w:rsidR="00EA02D6" w:rsidRDefault="00EA02D6" w:rsidP="00EA02D6">
      <w:pPr>
        <w:spacing w:after="0" w:line="240" w:lineRule="auto"/>
        <w:jc w:val="both"/>
      </w:pPr>
      <w:r>
        <w:t>Jabatan</w:t>
      </w:r>
      <w:r>
        <w:tab/>
      </w:r>
      <w:r>
        <w:tab/>
      </w:r>
      <w:r>
        <w:tab/>
        <w:t>: Dosen</w:t>
      </w:r>
      <w:r>
        <w:rPr>
          <w:lang w:val="id-ID"/>
        </w:rPr>
        <w:t xml:space="preserve"> Pascasarjana I</w:t>
      </w:r>
      <w:r>
        <w:t>AIN Curup</w:t>
      </w:r>
    </w:p>
    <w:p w14:paraId="1D96A9F4" w14:textId="5F0E1414" w:rsidR="00EA02D6" w:rsidRDefault="00EA02D6" w:rsidP="00EA02D6">
      <w:pPr>
        <w:spacing w:after="0" w:line="240" w:lineRule="auto"/>
        <w:jc w:val="both"/>
      </w:pPr>
      <w:r>
        <w:t xml:space="preserve">Alamat </w:t>
      </w:r>
      <w:r>
        <w:tab/>
      </w:r>
      <w:r>
        <w:tab/>
      </w:r>
      <w:r>
        <w:tab/>
        <w:t>: Jl. D.I. Panjaitan No. 166 RT 3 – RW 4 Kel. Talang Benih Curup</w:t>
      </w:r>
    </w:p>
    <w:p w14:paraId="3A252DD0" w14:textId="75C0E991" w:rsidR="00F03574" w:rsidRDefault="00F03574" w:rsidP="00EA02D6">
      <w:pPr>
        <w:spacing w:after="0" w:line="240" w:lineRule="auto"/>
        <w:jc w:val="both"/>
      </w:pPr>
      <w:r>
        <w:tab/>
      </w:r>
      <w:r>
        <w:tab/>
      </w:r>
      <w:r>
        <w:tab/>
        <w:t xml:space="preserve">  Kab. Rejang Lebong Provinsi Bengkulu.</w:t>
      </w:r>
    </w:p>
    <w:p w14:paraId="3802B7F4" w14:textId="5D12E3C4" w:rsidR="00EA02D6" w:rsidRDefault="00EA02D6" w:rsidP="00EA02D6">
      <w:pPr>
        <w:spacing w:after="0" w:line="240" w:lineRule="auto"/>
        <w:jc w:val="both"/>
      </w:pPr>
      <w:r>
        <w:t>Email</w:t>
      </w:r>
      <w:r>
        <w:tab/>
      </w:r>
      <w:r>
        <w:tab/>
      </w:r>
      <w:r>
        <w:tab/>
        <w:t xml:space="preserve">: </w:t>
      </w:r>
      <w:r w:rsidR="000048E2">
        <w:t>lukman.</w:t>
      </w:r>
      <w:r>
        <w:t>asha@i</w:t>
      </w:r>
      <w:r w:rsidR="000048E2">
        <w:t>aiancurup</w:t>
      </w:r>
      <w:r>
        <w:t>.</w:t>
      </w:r>
      <w:r w:rsidR="000048E2">
        <w:t>a</w:t>
      </w:r>
      <w:r>
        <w:t>c</w:t>
      </w:r>
      <w:r w:rsidR="000048E2">
        <w:t>.id</w:t>
      </w:r>
      <w:r>
        <w:t xml:space="preserve"> </w:t>
      </w:r>
    </w:p>
    <w:p w14:paraId="5B57DBF6" w14:textId="77777777" w:rsidR="00EA02D6" w:rsidRDefault="00EA02D6" w:rsidP="00EA02D6">
      <w:pPr>
        <w:spacing w:after="0" w:line="240" w:lineRule="auto"/>
        <w:jc w:val="both"/>
      </w:pPr>
      <w:r>
        <w:t>Telphon Rumah</w:t>
      </w:r>
      <w:r>
        <w:tab/>
      </w:r>
      <w:r>
        <w:tab/>
        <w:t>: 0732-22691</w:t>
      </w:r>
    </w:p>
    <w:p w14:paraId="549E61C7" w14:textId="77777777" w:rsidR="00EA02D6" w:rsidRDefault="00EA02D6" w:rsidP="00EA02D6">
      <w:pPr>
        <w:spacing w:after="0" w:line="240" w:lineRule="auto"/>
        <w:jc w:val="both"/>
        <w:rPr>
          <w:lang w:val="id-ID"/>
        </w:rPr>
      </w:pPr>
      <w:r>
        <w:t>HP</w:t>
      </w:r>
      <w:r>
        <w:tab/>
      </w:r>
      <w:r>
        <w:tab/>
      </w:r>
      <w:r>
        <w:tab/>
        <w:t>: 0811732054</w:t>
      </w:r>
    </w:p>
    <w:p w14:paraId="5B1A0155" w14:textId="77777777" w:rsidR="00EA02D6" w:rsidRPr="002D193D" w:rsidRDefault="00EA02D6" w:rsidP="00EA02D6">
      <w:pPr>
        <w:spacing w:after="0" w:line="240" w:lineRule="auto"/>
        <w:jc w:val="both"/>
        <w:rPr>
          <w:lang w:val="id-ID"/>
        </w:rPr>
      </w:pPr>
      <w:r>
        <w:rPr>
          <w:lang w:val="id-ID"/>
        </w:rPr>
        <w:t>WA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: 081368662953</w:t>
      </w:r>
    </w:p>
    <w:p w14:paraId="0FB20541" w14:textId="77777777" w:rsidR="00EA02D6" w:rsidRDefault="00EA02D6" w:rsidP="00EA02D6">
      <w:pPr>
        <w:spacing w:after="0" w:line="360" w:lineRule="auto"/>
        <w:jc w:val="both"/>
        <w:rPr>
          <w:b/>
          <w:bCs/>
        </w:rPr>
      </w:pPr>
    </w:p>
    <w:p w14:paraId="3B804D41" w14:textId="2E700880" w:rsidR="00EA02D6" w:rsidRPr="00181A7A" w:rsidRDefault="00EA02D6" w:rsidP="00EA02D6">
      <w:pPr>
        <w:spacing w:after="0" w:line="360" w:lineRule="auto"/>
        <w:jc w:val="both"/>
        <w:rPr>
          <w:b/>
          <w:bCs/>
        </w:rPr>
      </w:pPr>
      <w:r w:rsidRPr="00181A7A">
        <w:rPr>
          <w:b/>
          <w:bCs/>
        </w:rPr>
        <w:t xml:space="preserve">Pendidikan: </w:t>
      </w:r>
    </w:p>
    <w:p w14:paraId="44208AC2" w14:textId="77777777" w:rsidR="00EA02D6" w:rsidRPr="00FE3AAF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</w:pPr>
      <w:r>
        <w:t xml:space="preserve">MIN Curup </w:t>
      </w:r>
      <w:r w:rsidRPr="00FE3AAF">
        <w:rPr>
          <w:lang w:val="id-ID"/>
        </w:rPr>
        <w:t xml:space="preserve">tahun </w:t>
      </w:r>
      <w:r>
        <w:t>1975.</w:t>
      </w:r>
    </w:p>
    <w:p w14:paraId="2F780DA4" w14:textId="77777777" w:rsidR="00EA02D6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</w:pPr>
      <w:r>
        <w:t xml:space="preserve">PGAN 4 Tahun Curup </w:t>
      </w:r>
      <w:r w:rsidRPr="00FE3AAF">
        <w:rPr>
          <w:lang w:val="id-ID"/>
        </w:rPr>
        <w:t xml:space="preserve">tahun </w:t>
      </w:r>
      <w:r>
        <w:t>1979.</w:t>
      </w:r>
    </w:p>
    <w:p w14:paraId="2BB02C43" w14:textId="77777777" w:rsidR="00EA02D6" w:rsidRPr="00FE3AAF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id-ID"/>
        </w:rPr>
      </w:pPr>
      <w:r>
        <w:t>PGAN Curup</w:t>
      </w:r>
      <w:r w:rsidRPr="00FE3AAF">
        <w:rPr>
          <w:lang w:val="id-ID"/>
        </w:rPr>
        <w:t xml:space="preserve"> tahun </w:t>
      </w:r>
      <w:r>
        <w:t>1981.</w:t>
      </w:r>
    </w:p>
    <w:p w14:paraId="209EDE75" w14:textId="18726C20" w:rsidR="00EA02D6" w:rsidRPr="00FE3AAF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id-ID"/>
        </w:rPr>
      </w:pPr>
      <w:r w:rsidRPr="00FE3AAF">
        <w:rPr>
          <w:lang w:val="id-ID"/>
        </w:rPr>
        <w:t xml:space="preserve">Sarjana Muda Dakwah </w:t>
      </w:r>
      <w:r w:rsidR="00F03574">
        <w:t xml:space="preserve">Fak. Ushuluddin IAIN Raden Fatah Palembang di Curup </w:t>
      </w:r>
      <w:r w:rsidRPr="00FE3AAF">
        <w:rPr>
          <w:lang w:val="id-ID"/>
        </w:rPr>
        <w:t xml:space="preserve">tahun 1985. </w:t>
      </w:r>
    </w:p>
    <w:p w14:paraId="09C8F95C" w14:textId="77777777" w:rsidR="00EA02D6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</w:pPr>
      <w:r>
        <w:t>S1 Fakultas Ushuluddin IAIN Raden Fatah Palembang 1988.</w:t>
      </w:r>
    </w:p>
    <w:p w14:paraId="7E130381" w14:textId="77777777" w:rsidR="00EA02D6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</w:pPr>
      <w:r>
        <w:t>S2 Fakultas Tarbiyah IAIN Raden Fatah Palembang 2005.</w:t>
      </w:r>
    </w:p>
    <w:p w14:paraId="3A7A57D6" w14:textId="77777777" w:rsidR="00EA02D6" w:rsidRPr="00FE3AAF" w:rsidRDefault="00EA02D6" w:rsidP="00EA02D6">
      <w:pPr>
        <w:pStyle w:val="ListParagraph"/>
        <w:numPr>
          <w:ilvl w:val="0"/>
          <w:numId w:val="1"/>
        </w:numPr>
        <w:spacing w:after="0" w:line="240" w:lineRule="auto"/>
        <w:ind w:left="993" w:hanging="273"/>
        <w:jc w:val="both"/>
        <w:rPr>
          <w:lang w:val="id-ID"/>
        </w:rPr>
      </w:pPr>
      <w:r>
        <w:t>S3 Manajemen Pendidikan Universitas Negeri Jakarta 2013.</w:t>
      </w:r>
    </w:p>
    <w:p w14:paraId="02887CD8" w14:textId="77777777" w:rsidR="00EA02D6" w:rsidRPr="0097158E" w:rsidRDefault="00EA02D6" w:rsidP="00EA02D6">
      <w:pPr>
        <w:spacing w:after="0" w:line="240" w:lineRule="auto"/>
        <w:ind w:firstLine="720"/>
        <w:contextualSpacing/>
        <w:jc w:val="both"/>
        <w:rPr>
          <w:lang w:val="id-ID"/>
        </w:rPr>
      </w:pPr>
    </w:p>
    <w:p w14:paraId="492A249D" w14:textId="24C4D6C5" w:rsidR="00EA02D6" w:rsidRPr="00DC090D" w:rsidRDefault="00EA02D6" w:rsidP="00EA02D6">
      <w:pPr>
        <w:spacing w:after="0" w:line="360" w:lineRule="auto"/>
        <w:contextualSpacing/>
      </w:pPr>
      <w:r w:rsidRPr="00DC090D">
        <w:rPr>
          <w:b/>
          <w:bCs/>
        </w:rPr>
        <w:t>Riwayat Pekerjaan</w:t>
      </w:r>
      <w:r w:rsidRPr="00DC090D">
        <w:t xml:space="preserve">: </w:t>
      </w:r>
    </w:p>
    <w:p w14:paraId="70CB7313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Guru SD 5 Curup</w:t>
      </w:r>
      <w:r w:rsidRPr="00DC090D">
        <w:rPr>
          <w:lang w:val="id-ID"/>
        </w:rPr>
        <w:t>,</w:t>
      </w:r>
      <w:r w:rsidRPr="00DC090D">
        <w:t xml:space="preserve"> 1981 – 1983.</w:t>
      </w:r>
    </w:p>
    <w:p w14:paraId="480AA127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Wakil Kepala MTs. Nurul Kamal</w:t>
      </w:r>
      <w:r w:rsidRPr="00DC090D">
        <w:rPr>
          <w:lang w:val="id-ID"/>
        </w:rPr>
        <w:t>,</w:t>
      </w:r>
      <w:r w:rsidRPr="00DC090D">
        <w:t xml:space="preserve"> 1983 – 1987.</w:t>
      </w:r>
    </w:p>
    <w:p w14:paraId="5AD53BBE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Kepala Madrasah Aliyah Nurul Kamal</w:t>
      </w:r>
      <w:r w:rsidRPr="00DC090D">
        <w:rPr>
          <w:lang w:val="id-ID"/>
        </w:rPr>
        <w:t>,</w:t>
      </w:r>
      <w:r w:rsidRPr="00DC090D">
        <w:t xml:space="preserve"> 1987 – 1989.</w:t>
      </w:r>
    </w:p>
    <w:p w14:paraId="4161DB6A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t>Guru SMU 3 Curup Utara</w:t>
      </w:r>
      <w:r w:rsidRPr="00DC090D">
        <w:rPr>
          <w:lang w:val="id-ID"/>
        </w:rPr>
        <w:t>,</w:t>
      </w:r>
      <w:r w:rsidRPr="00DC090D">
        <w:t xml:space="preserve"> 1989 -1991</w:t>
      </w:r>
      <w:r w:rsidRPr="00DC090D">
        <w:rPr>
          <w:lang w:val="id-ID"/>
        </w:rPr>
        <w:t>.</w:t>
      </w:r>
    </w:p>
    <w:p w14:paraId="622B40DB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Guru SMU 4 Curup Tengah, 1991 – 1993.</w:t>
      </w:r>
    </w:p>
    <w:p w14:paraId="3063F91C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 xml:space="preserve">Pengelola Perpustakaan Fak. Ushuluddin IAIN Raden Fatah Palembang </w:t>
      </w:r>
    </w:p>
    <w:p w14:paraId="06588210" w14:textId="77777777" w:rsidR="00EA02D6" w:rsidRPr="00DC090D" w:rsidRDefault="00EA02D6" w:rsidP="00EA02D6">
      <w:pPr>
        <w:spacing w:after="0" w:line="240" w:lineRule="auto"/>
        <w:contextualSpacing/>
      </w:pPr>
      <w:r w:rsidRPr="00DC090D">
        <w:rPr>
          <w:lang w:val="id-ID"/>
        </w:rPr>
        <w:t xml:space="preserve">                     </w:t>
      </w:r>
      <w:r w:rsidRPr="00DC090D">
        <w:t>di Curup 1992 – 1995.</w:t>
      </w:r>
    </w:p>
    <w:p w14:paraId="0C825FF4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 xml:space="preserve">Kasubag Umum (eselon IV) Fak. Ushuluddin IAIN Raden Fatah  Palembang </w:t>
      </w:r>
    </w:p>
    <w:p w14:paraId="00A7D9B4" w14:textId="77777777" w:rsidR="00EA02D6" w:rsidRPr="00DC090D" w:rsidRDefault="00EA02D6" w:rsidP="00EA02D6">
      <w:pPr>
        <w:spacing w:after="0" w:line="240" w:lineRule="auto"/>
        <w:ind w:firstLine="720"/>
        <w:contextualSpacing/>
      </w:pPr>
      <w:r w:rsidRPr="00DC090D">
        <w:rPr>
          <w:lang w:val="id-ID"/>
        </w:rPr>
        <w:t xml:space="preserve">       </w:t>
      </w:r>
      <w:r w:rsidRPr="00DC090D">
        <w:t>di Curup 1995 – 1998.</w:t>
      </w:r>
    </w:p>
    <w:p w14:paraId="42577B7F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 xml:space="preserve">Kasubag AK (Eselon IV) STAIN  Curup 1998 – 2004. </w:t>
      </w:r>
    </w:p>
    <w:p w14:paraId="31299E51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Kabag Administrasi (Eselon III) STAIN  Curup 2004 – 2009.</w:t>
      </w:r>
    </w:p>
    <w:p w14:paraId="24AB4CF0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 xml:space="preserve">Direktur Utama (Dirut) Radio PT Nada Pesona Indo Tama STAIN </w:t>
      </w:r>
    </w:p>
    <w:p w14:paraId="5AB35FEA" w14:textId="77777777" w:rsidR="00EA02D6" w:rsidRPr="00DC090D" w:rsidRDefault="00EA02D6" w:rsidP="00EA02D6">
      <w:pPr>
        <w:spacing w:after="0" w:line="240" w:lineRule="auto"/>
        <w:ind w:firstLine="720"/>
        <w:contextualSpacing/>
      </w:pPr>
      <w:r w:rsidRPr="00DC090D">
        <w:rPr>
          <w:lang w:val="id-ID"/>
        </w:rPr>
        <w:t xml:space="preserve">       </w:t>
      </w:r>
      <w:r w:rsidRPr="00DC090D">
        <w:t xml:space="preserve">Curup 2006 – </w:t>
      </w:r>
      <w:r w:rsidRPr="00DC090D">
        <w:rPr>
          <w:lang w:val="id-ID"/>
        </w:rPr>
        <w:t>sekarang</w:t>
      </w:r>
      <w:r w:rsidRPr="00DC090D">
        <w:t xml:space="preserve">. </w:t>
      </w:r>
    </w:p>
    <w:p w14:paraId="2E736DD9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</w:pPr>
      <w:r w:rsidRPr="00DC090D">
        <w:t>Kepala Pusat Informasi dan Kerja sama STAIN Curup 2009 – 2012.</w:t>
      </w:r>
    </w:p>
    <w:p w14:paraId="1D49EF82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t xml:space="preserve">Ketua Jurusan Tarbiyah STAIN Curup 2012 – </w:t>
      </w:r>
      <w:r w:rsidRPr="00DC090D">
        <w:rPr>
          <w:lang w:val="id-ID"/>
        </w:rPr>
        <w:t>2016</w:t>
      </w:r>
      <w:r w:rsidRPr="00DC090D">
        <w:t>.</w:t>
      </w:r>
    </w:p>
    <w:p w14:paraId="38760141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rPr>
          <w:lang w:val="id-ID"/>
        </w:rPr>
        <w:t>Wakil Ketua III STAIN Curup  2016 – 2018.</w:t>
      </w:r>
    </w:p>
    <w:p w14:paraId="221AE8D7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rPr>
          <w:lang w:val="id-ID"/>
        </w:rPr>
        <w:t>Wakil Rektor III IAIN Curup 2018 – 2019.</w:t>
      </w:r>
    </w:p>
    <w:p w14:paraId="7D634BDB" w14:textId="77777777" w:rsidR="00EA02D6" w:rsidRPr="00DC090D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rPr>
          <w:lang w:val="id-ID"/>
        </w:rPr>
        <w:t>Kepala Satuan Pengawas Interent IAIN Curup 2019.</w:t>
      </w:r>
    </w:p>
    <w:p w14:paraId="7B4A88CB" w14:textId="1B5693F2" w:rsidR="003A7864" w:rsidRDefault="00EA02D6" w:rsidP="00EA02D6">
      <w:pPr>
        <w:pStyle w:val="ListParagraph"/>
        <w:numPr>
          <w:ilvl w:val="0"/>
          <w:numId w:val="1"/>
        </w:numPr>
        <w:spacing w:after="0" w:line="240" w:lineRule="auto"/>
        <w:rPr>
          <w:lang w:val="id-ID"/>
        </w:rPr>
      </w:pPr>
      <w:r w:rsidRPr="00DC090D">
        <w:rPr>
          <w:lang w:val="id-ID"/>
        </w:rPr>
        <w:lastRenderedPageBreak/>
        <w:t>Wakil Direktur Pascasarjana IAIN Curup 2019.</w:t>
      </w:r>
    </w:p>
    <w:p w14:paraId="637671DF" w14:textId="4A1AA82B" w:rsidR="00DC090D" w:rsidRDefault="00DC090D" w:rsidP="00DC090D">
      <w:pPr>
        <w:spacing w:after="0" w:line="240" w:lineRule="auto"/>
        <w:rPr>
          <w:lang w:val="id-ID"/>
        </w:rPr>
      </w:pPr>
    </w:p>
    <w:p w14:paraId="7BB267B0" w14:textId="07BB83F8" w:rsidR="00DC090D" w:rsidRPr="00DC090D" w:rsidRDefault="00DC090D" w:rsidP="00DC090D">
      <w:pPr>
        <w:spacing w:after="0" w:line="240" w:lineRule="auto"/>
        <w:rPr>
          <w:b/>
          <w:bCs/>
        </w:rPr>
      </w:pPr>
      <w:r w:rsidRPr="00DC090D">
        <w:rPr>
          <w:b/>
          <w:bCs/>
        </w:rPr>
        <w:t>Organisasi Intra Kampus</w:t>
      </w:r>
      <w:r w:rsidR="000048E2">
        <w:rPr>
          <w:b/>
          <w:bCs/>
        </w:rPr>
        <w:t>:</w:t>
      </w:r>
    </w:p>
    <w:p w14:paraId="3378B0CB" w14:textId="38232327" w:rsidR="00DC090D" w:rsidRDefault="00DC090D" w:rsidP="00DC090D">
      <w:pPr>
        <w:spacing w:after="0" w:line="240" w:lineRule="auto"/>
      </w:pPr>
    </w:p>
    <w:p w14:paraId="37086CFB" w14:textId="78F25843" w:rsidR="00DC090D" w:rsidRDefault="00DC090D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Racana Pramuka Fakultas Ushuluddin IAIN Curup.</w:t>
      </w:r>
    </w:p>
    <w:p w14:paraId="7A96F2C3" w14:textId="0430F91B" w:rsidR="00DC090D" w:rsidRDefault="00DC090D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Dan Satgas Resimen Mahasiswa Fakultas Ushuluddin IAIN Curup.</w:t>
      </w:r>
    </w:p>
    <w:p w14:paraId="65D13089" w14:textId="14B18C7E" w:rsidR="00DC090D" w:rsidRDefault="00DC090D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Dewan Mahasiswa Fakultas Ushuluddin IAIN Curup.</w:t>
      </w:r>
    </w:p>
    <w:p w14:paraId="7A676B54" w14:textId="28DA57D2" w:rsidR="00DC090D" w:rsidRDefault="00DC090D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Senat Mahasiswa Fakultas Ushuluddin IAIN Curup.</w:t>
      </w:r>
    </w:p>
    <w:p w14:paraId="5B67E542" w14:textId="77777777" w:rsidR="00DC090D" w:rsidRDefault="00DC090D" w:rsidP="00DC090D">
      <w:pPr>
        <w:pStyle w:val="ListParagraph"/>
        <w:spacing w:after="0" w:line="240" w:lineRule="auto"/>
        <w:ind w:left="1080"/>
      </w:pPr>
    </w:p>
    <w:p w14:paraId="70C2ADE1" w14:textId="3FC28714" w:rsidR="00DC090D" w:rsidRPr="00F803DF" w:rsidRDefault="00DC090D" w:rsidP="00DC090D">
      <w:pPr>
        <w:spacing w:after="0" w:line="240" w:lineRule="auto"/>
        <w:rPr>
          <w:b/>
          <w:bCs/>
        </w:rPr>
      </w:pPr>
      <w:r w:rsidRPr="00F803DF">
        <w:rPr>
          <w:b/>
          <w:bCs/>
        </w:rPr>
        <w:t>Organisasi Ekstra Kampus</w:t>
      </w:r>
      <w:r w:rsidR="000048E2">
        <w:rPr>
          <w:b/>
          <w:bCs/>
        </w:rPr>
        <w:t>:</w:t>
      </w:r>
    </w:p>
    <w:p w14:paraId="2A3CAA44" w14:textId="7CE346D5" w:rsidR="00DC090D" w:rsidRDefault="00DC090D" w:rsidP="00DC090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Ketua Pemuda Islam Indonesia Rejang Lebong </w:t>
      </w:r>
      <w:r w:rsidR="00856B87">
        <w:t>1977 – 1978</w:t>
      </w:r>
    </w:p>
    <w:p w14:paraId="654381F7" w14:textId="0E6B9404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HMI Cabang Curup 1978 – 1979</w:t>
      </w:r>
    </w:p>
    <w:p w14:paraId="25E807F2" w14:textId="1123B656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AMPI Rejang Lebong 1980 – 1984</w:t>
      </w:r>
    </w:p>
    <w:p w14:paraId="1320E6D7" w14:textId="2414FD0D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MAPANCAS Rejang Lebong 1985 – 1990</w:t>
      </w:r>
    </w:p>
    <w:p w14:paraId="5C294421" w14:textId="1D745A33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Pemuda Muhammadiyah Rejang Lebong 1990 – 1995</w:t>
      </w:r>
    </w:p>
    <w:p w14:paraId="1A95006C" w14:textId="5C5A89F1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KNPI Rejang Lebong 1992 – 1996</w:t>
      </w:r>
    </w:p>
    <w:p w14:paraId="25CB5394" w14:textId="2E02A99E" w:rsidR="00856B87" w:rsidRDefault="00856B87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KAHMI Rejang Lebong 1995 – 1999</w:t>
      </w:r>
    </w:p>
    <w:p w14:paraId="3731DDED" w14:textId="3FCFC199" w:rsidR="00856B87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ICMI Rejang Lebong 1996 – 2000</w:t>
      </w:r>
    </w:p>
    <w:p w14:paraId="341F8116" w14:textId="7D9115E4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Sekretaris Muhammadiyah Rejang Lebong 2000 – 2005</w:t>
      </w:r>
    </w:p>
    <w:p w14:paraId="4201BE78" w14:textId="14534E1E" w:rsidR="004B3ADF" w:rsidRDefault="004B3ADF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Tim pendiri ESQ Provinsi Bengkulu 2006</w:t>
      </w:r>
    </w:p>
    <w:p w14:paraId="047531A5" w14:textId="665A92B2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Ketua FKA-ESQ Rejang Lebong 2007 </w:t>
      </w:r>
      <w:r w:rsidR="00EB2A5E">
        <w:t>–</w:t>
      </w:r>
      <w:r>
        <w:t xml:space="preserve"> </w:t>
      </w:r>
      <w:r w:rsidR="004B3ADF">
        <w:t>2012</w:t>
      </w:r>
    </w:p>
    <w:p w14:paraId="2433585D" w14:textId="08795517" w:rsidR="00EB2A5E" w:rsidRDefault="00EB2A5E" w:rsidP="00DC090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Ketua Kabag Administrasi PTKIN </w:t>
      </w:r>
      <w:r w:rsidR="000A7CA0">
        <w:t xml:space="preserve">se Indonesia </w:t>
      </w:r>
      <w:r>
        <w:t>2006 - 2009</w:t>
      </w:r>
    </w:p>
    <w:p w14:paraId="033EA210" w14:textId="2B2B84CA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Muhammadiyah Rejang Lebong 2005 – 2010</w:t>
      </w:r>
    </w:p>
    <w:p w14:paraId="6C870CDC" w14:textId="35A42C14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Ketua Majlis MTDK Muhammadiyah Rejang Lebong 2010-2015</w:t>
      </w:r>
    </w:p>
    <w:p w14:paraId="763BCB49" w14:textId="0CFA8125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Wakil Ketua IARMI Bengkulu 2015 – 2020</w:t>
      </w:r>
    </w:p>
    <w:p w14:paraId="7F4E4B6E" w14:textId="64C8A445" w:rsidR="003A22DA" w:rsidRDefault="003A22DA" w:rsidP="00DC090D">
      <w:pPr>
        <w:pStyle w:val="ListParagraph"/>
        <w:numPr>
          <w:ilvl w:val="0"/>
          <w:numId w:val="1"/>
        </w:numPr>
        <w:spacing w:after="0" w:line="240" w:lineRule="auto"/>
      </w:pPr>
      <w:r>
        <w:t>Ketaua Muhammadiyah Rejang Lebong 2016 – sekarang</w:t>
      </w:r>
    </w:p>
    <w:p w14:paraId="2BEA7178" w14:textId="38D73140" w:rsidR="009563AE" w:rsidRDefault="009563AE" w:rsidP="009563AE">
      <w:pPr>
        <w:spacing w:after="0" w:line="240" w:lineRule="auto"/>
      </w:pPr>
    </w:p>
    <w:p w14:paraId="328948BB" w14:textId="2E32F7BC" w:rsidR="009563AE" w:rsidRDefault="009563AE" w:rsidP="009563AE">
      <w:pPr>
        <w:spacing w:after="0" w:line="240" w:lineRule="auto"/>
      </w:pPr>
      <w:r>
        <w:t>Pendidikan/Pelatihan:</w:t>
      </w:r>
    </w:p>
    <w:p w14:paraId="7456B9F1" w14:textId="5C4A7D56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Pelatihan Kehumasan</w:t>
      </w:r>
    </w:p>
    <w:p w14:paraId="118AF12C" w14:textId="534F9BED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Pelatihan keprotokolan</w:t>
      </w:r>
    </w:p>
    <w:p w14:paraId="7FE1A970" w14:textId="77777777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Diklat Penatar P4</w:t>
      </w:r>
    </w:p>
    <w:p w14:paraId="301DBCD3" w14:textId="6C8E074E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Diklat Dosen PKN</w:t>
      </w:r>
    </w:p>
    <w:p w14:paraId="6F9EF242" w14:textId="067F243B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Diklat ADUM</w:t>
      </w:r>
    </w:p>
    <w:p w14:paraId="569D9C70" w14:textId="05540904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Diklat PIM IV</w:t>
      </w:r>
    </w:p>
    <w:p w14:paraId="03EA97A1" w14:textId="3EF6FB13" w:rsidR="009563AE" w:rsidRDefault="009563AE" w:rsidP="009563AE">
      <w:pPr>
        <w:pStyle w:val="ListParagraph"/>
        <w:numPr>
          <w:ilvl w:val="0"/>
          <w:numId w:val="1"/>
        </w:numPr>
        <w:spacing w:after="0" w:line="240" w:lineRule="auto"/>
      </w:pPr>
      <w:r>
        <w:t>Diklat PIM III</w:t>
      </w:r>
    </w:p>
    <w:p w14:paraId="1A5905DB" w14:textId="6A2901BC" w:rsidR="00DC090D" w:rsidRDefault="00AF44EA" w:rsidP="00DC090D">
      <w:pPr>
        <w:pStyle w:val="ListParagraph"/>
        <w:spacing w:after="0" w:line="240" w:lineRule="auto"/>
        <w:ind w:left="1080"/>
      </w:pPr>
      <w:r>
        <w:rPr>
          <w:b/>
          <w:bCs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039277FB" wp14:editId="62EA45E4">
            <wp:simplePos x="0" y="0"/>
            <wp:positionH relativeFrom="column">
              <wp:posOffset>2743200</wp:posOffset>
            </wp:positionH>
            <wp:positionV relativeFrom="paragraph">
              <wp:posOffset>109855</wp:posOffset>
            </wp:positionV>
            <wp:extent cx="3096260" cy="2322830"/>
            <wp:effectExtent l="0" t="0" r="0" b="0"/>
            <wp:wrapNone/>
            <wp:docPr id="6" name="Picture 6" descr="D:\PASCA DOK 20\TT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SCA DOK 20\TT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A41D8" w14:textId="66A78381" w:rsidR="000048E2" w:rsidRDefault="000048E2" w:rsidP="000048E2">
      <w:pPr>
        <w:pStyle w:val="ListParagraph"/>
        <w:spacing w:after="0" w:line="240" w:lineRule="auto"/>
        <w:ind w:left="5760"/>
      </w:pPr>
      <w:r>
        <w:t xml:space="preserve">Curup, </w:t>
      </w:r>
      <w:r w:rsidR="00D07B92">
        <w:t>18</w:t>
      </w:r>
      <w:r>
        <w:t xml:space="preserve"> </w:t>
      </w:r>
      <w:r w:rsidR="00D07B92">
        <w:t>Januari</w:t>
      </w:r>
      <w:r>
        <w:t xml:space="preserve"> 202</w:t>
      </w:r>
      <w:r w:rsidR="00D07B92">
        <w:t>3</w:t>
      </w:r>
    </w:p>
    <w:p w14:paraId="2817FA84" w14:textId="5DC72041" w:rsidR="000048E2" w:rsidRDefault="000048E2" w:rsidP="000048E2">
      <w:pPr>
        <w:pStyle w:val="ListParagraph"/>
        <w:spacing w:after="0" w:line="240" w:lineRule="auto"/>
        <w:ind w:left="5760"/>
      </w:pPr>
    </w:p>
    <w:p w14:paraId="0259A409" w14:textId="03F5794F" w:rsidR="000048E2" w:rsidRDefault="000048E2" w:rsidP="000048E2">
      <w:pPr>
        <w:pStyle w:val="ListParagraph"/>
        <w:spacing w:after="0" w:line="240" w:lineRule="auto"/>
        <w:ind w:left="5760"/>
      </w:pPr>
      <w:r>
        <w:t>Ybs.</w:t>
      </w:r>
    </w:p>
    <w:p w14:paraId="7B3B7641" w14:textId="6EF3CAEF" w:rsidR="0086153D" w:rsidRDefault="0086153D" w:rsidP="000048E2">
      <w:pPr>
        <w:pStyle w:val="ListParagraph"/>
        <w:spacing w:after="0" w:line="240" w:lineRule="auto"/>
        <w:ind w:left="5760"/>
      </w:pPr>
    </w:p>
    <w:p w14:paraId="0547674C" w14:textId="27726212" w:rsidR="0086153D" w:rsidRDefault="0086153D" w:rsidP="000048E2">
      <w:pPr>
        <w:pStyle w:val="ListParagraph"/>
        <w:spacing w:after="0" w:line="240" w:lineRule="auto"/>
        <w:ind w:left="5760"/>
      </w:pPr>
    </w:p>
    <w:p w14:paraId="39B48A6B" w14:textId="5E2EF400" w:rsidR="0086153D" w:rsidRDefault="0086153D" w:rsidP="000048E2">
      <w:pPr>
        <w:pStyle w:val="ListParagraph"/>
        <w:spacing w:after="0" w:line="240" w:lineRule="auto"/>
        <w:ind w:left="5760"/>
      </w:pPr>
    </w:p>
    <w:p w14:paraId="4A5388A1" w14:textId="01AD6029" w:rsidR="0086153D" w:rsidRDefault="0086153D" w:rsidP="000048E2">
      <w:pPr>
        <w:pStyle w:val="ListParagraph"/>
        <w:spacing w:after="0" w:line="240" w:lineRule="auto"/>
        <w:ind w:left="5760"/>
      </w:pPr>
    </w:p>
    <w:p w14:paraId="734EA5EF" w14:textId="2B40C600" w:rsidR="0086153D" w:rsidRDefault="0086153D" w:rsidP="000048E2">
      <w:pPr>
        <w:pStyle w:val="ListParagraph"/>
        <w:spacing w:after="0" w:line="240" w:lineRule="auto"/>
        <w:ind w:left="5760"/>
      </w:pPr>
    </w:p>
    <w:p w14:paraId="6EF8C870" w14:textId="7A270F97" w:rsidR="0086153D" w:rsidRDefault="0086153D" w:rsidP="000048E2">
      <w:pPr>
        <w:pStyle w:val="ListParagraph"/>
        <w:spacing w:after="0" w:line="240" w:lineRule="auto"/>
        <w:ind w:left="5760"/>
      </w:pPr>
      <w:r>
        <w:t>Dr. Drs. H. Lukman Asha, M.Pd.I</w:t>
      </w:r>
    </w:p>
    <w:p w14:paraId="478E0705" w14:textId="1F2A9874" w:rsidR="0086153D" w:rsidRPr="00DC090D" w:rsidRDefault="0086153D" w:rsidP="000048E2">
      <w:pPr>
        <w:pStyle w:val="ListParagraph"/>
        <w:spacing w:after="0" w:line="240" w:lineRule="auto"/>
        <w:ind w:left="5760"/>
      </w:pPr>
      <w:r>
        <w:t>NIP 195909291992031001</w:t>
      </w:r>
    </w:p>
    <w:sectPr w:rsidR="0086153D" w:rsidRPr="00DC0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B2EB9"/>
    <w:multiLevelType w:val="hybridMultilevel"/>
    <w:tmpl w:val="B3CAFC2C"/>
    <w:lvl w:ilvl="0" w:tplc="F57E91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D6"/>
    <w:rsid w:val="000048E2"/>
    <w:rsid w:val="000A7CA0"/>
    <w:rsid w:val="001F7D9A"/>
    <w:rsid w:val="002B6FC8"/>
    <w:rsid w:val="00330C94"/>
    <w:rsid w:val="003A22DA"/>
    <w:rsid w:val="003A7864"/>
    <w:rsid w:val="004B3ADF"/>
    <w:rsid w:val="007315E5"/>
    <w:rsid w:val="00856B87"/>
    <w:rsid w:val="0086153D"/>
    <w:rsid w:val="009563AE"/>
    <w:rsid w:val="00AF44EA"/>
    <w:rsid w:val="00D07B92"/>
    <w:rsid w:val="00DC090D"/>
    <w:rsid w:val="00EA02D6"/>
    <w:rsid w:val="00EB2A5E"/>
    <w:rsid w:val="00F03574"/>
    <w:rsid w:val="00F8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9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2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 ASHA</dc:creator>
  <cp:lastModifiedBy>ismail - [2010]</cp:lastModifiedBy>
  <cp:revision>2</cp:revision>
  <dcterms:created xsi:type="dcterms:W3CDTF">2023-01-18T02:18:00Z</dcterms:created>
  <dcterms:modified xsi:type="dcterms:W3CDTF">2023-01-18T02:18:00Z</dcterms:modified>
</cp:coreProperties>
</file>